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1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73"/>
        <w:gridCol w:w="2346"/>
        <w:gridCol w:w="773"/>
        <w:gridCol w:w="1211"/>
        <w:gridCol w:w="851"/>
        <w:gridCol w:w="1417"/>
        <w:gridCol w:w="3520"/>
      </w:tblGrid>
      <w:tr w:rsidR="00621C58" w:rsidRPr="00621C58" w14:paraId="1C3BE771" w14:textId="77777777" w:rsidTr="00621C58">
        <w:trPr>
          <w:tblHeader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185E58"/>
            <w:tcMar>
              <w:top w:w="22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E2CD283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  <w:t>Weeks until Run;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1E726A"/>
            <w:tcMar>
              <w:top w:w="22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894EDD1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  <w:t>Mon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148E82"/>
            <w:tcMar>
              <w:top w:w="22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24743914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  <w:t>Tue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1E726A"/>
            <w:tcMar>
              <w:top w:w="22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19BE790D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  <w:t>Wed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185E58"/>
            <w:tcMar>
              <w:top w:w="22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B36B7D2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  <w:t>Thu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148E82"/>
            <w:tcMar>
              <w:top w:w="22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3D36D3CC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  <w:t>Fri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185E58"/>
            <w:tcMar>
              <w:top w:w="22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7B681126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  <w:t>Sat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1E726A"/>
            <w:tcMar>
              <w:top w:w="225" w:type="dxa"/>
              <w:left w:w="150" w:type="dxa"/>
              <w:bottom w:w="210" w:type="dxa"/>
              <w:right w:w="150" w:type="dxa"/>
            </w:tcMar>
            <w:vAlign w:val="center"/>
            <w:hideMark/>
          </w:tcPr>
          <w:p w14:paraId="6266C90D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FFFFFF"/>
                <w:sz w:val="23"/>
                <w:szCs w:val="23"/>
                <w:lang w:eastAsia="en-IE"/>
              </w:rPr>
              <w:t>Sun</w:t>
            </w:r>
          </w:p>
        </w:tc>
      </w:tr>
      <w:tr w:rsidR="00621C58" w:rsidRPr="00621C58" w14:paraId="23187F22" w14:textId="77777777" w:rsidTr="00621C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412AAD39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1D442F03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5BCC4E9E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2.5km (walk/jog)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47F0FD02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03270800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2.5km (jog/run)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0B6AAC6A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16650BC5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50 minute (walk)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3D8143F2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3.5km (jog/run)</w:t>
            </w:r>
          </w:p>
        </w:tc>
      </w:tr>
      <w:tr w:rsidR="00621C58" w:rsidRPr="00621C58" w14:paraId="00949B5C" w14:textId="77777777" w:rsidTr="00621C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7DD1FFD5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7C508F54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39977A95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2.5km (walk/jog)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034683B8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4337D84D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2.5km (jog/run)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5071CD21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38D73C96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50 minute (walk)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343C18EA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3.5km (run)</w:t>
            </w:r>
          </w:p>
        </w:tc>
      </w:tr>
      <w:tr w:rsidR="00621C58" w:rsidRPr="00621C58" w14:paraId="299362D2" w14:textId="77777777" w:rsidTr="00621C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6018BD6F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30284130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1359A907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3.5km (walk/jog)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71B63C2B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772F3A86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3.5km (jog/run)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69E51F16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15E68B4D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60 minute (walk)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487AC990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4.5km (run)</w:t>
            </w:r>
          </w:p>
        </w:tc>
      </w:tr>
      <w:tr w:rsidR="00621C58" w:rsidRPr="00621C58" w14:paraId="7D3D9713" w14:textId="77777777" w:rsidTr="00621C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1642CD09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1BC09555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462DA729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3.5km (walk/jog)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60729C18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27DB3A82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2.5km (jog/run)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20605562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2AB8675F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Rest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120" w:type="dxa"/>
              <w:left w:w="150" w:type="dxa"/>
              <w:bottom w:w="105" w:type="dxa"/>
              <w:right w:w="150" w:type="dxa"/>
            </w:tcMar>
            <w:vAlign w:val="bottom"/>
            <w:hideMark/>
          </w:tcPr>
          <w:p w14:paraId="7F626805" w14:textId="77777777" w:rsidR="00621C58" w:rsidRPr="00621C58" w:rsidRDefault="00621C58" w:rsidP="00621C5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</w:pPr>
            <w:r w:rsidRPr="00621C58">
              <w:rPr>
                <w:rFonts w:ascii="Helvetica" w:eastAsia="Times New Roman" w:hAnsi="Helvetica" w:cs="Helvetica"/>
                <w:color w:val="000000"/>
                <w:sz w:val="23"/>
                <w:szCs w:val="23"/>
                <w:lang w:eastAsia="en-IE"/>
              </w:rPr>
              <w:t>5km run</w:t>
            </w:r>
          </w:p>
        </w:tc>
      </w:tr>
    </w:tbl>
    <w:p w14:paraId="3ED9BF7F" w14:textId="77777777" w:rsidR="005E0C91" w:rsidRDefault="005E0C91">
      <w:bookmarkStart w:id="0" w:name="_GoBack"/>
      <w:bookmarkEnd w:id="0"/>
    </w:p>
    <w:sectPr w:rsidR="005E0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58"/>
    <w:rsid w:val="0004639D"/>
    <w:rsid w:val="005E0C91"/>
    <w:rsid w:val="006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A453"/>
  <w15:chartTrackingRefBased/>
  <w15:docId w15:val="{16C9644D-229E-4A7D-88EC-2F429743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Harrington</dc:creator>
  <cp:keywords/>
  <dc:description/>
  <cp:lastModifiedBy>Miriam Deasy</cp:lastModifiedBy>
  <cp:revision>2</cp:revision>
  <dcterms:created xsi:type="dcterms:W3CDTF">2021-02-19T11:55:00Z</dcterms:created>
  <dcterms:modified xsi:type="dcterms:W3CDTF">2021-02-19T11:55:00Z</dcterms:modified>
</cp:coreProperties>
</file>